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334F8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 w14:paraId="2D33F91A"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国家开放大学公共事业管理（家庭及社会教育指导方向）专业（专升本）学历继续教育支持计划</w:t>
      </w:r>
    </w:p>
    <w:p w14:paraId="54203607"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2025年秋季批次资助名单（95人）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3765"/>
      </w:tblGrid>
      <w:tr w14:paraId="6725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6F23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4D84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1059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</w:rPr>
              <w:t>分  部</w:t>
            </w:r>
          </w:p>
        </w:tc>
      </w:tr>
      <w:tr w14:paraId="4C68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FA9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57E9C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陈钰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296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0BC4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0BF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959341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方蔚倩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C8A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3613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A2E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64C2F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高兴珍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高兴珍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753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478E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760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50C52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朱红春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朱红春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5D8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0813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6BD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557B66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陈文慧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28F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66D4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4EC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0E93D3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B0A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2C1C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A73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739059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丁宝琴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F80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0F92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B01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340637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王菲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9F0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1A1A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6FA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E46654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杨玲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0EB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21A4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821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CAF597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胡春苗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337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4274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302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6CE46D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叶柯苗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4DB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2FCA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830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C15F1E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李曼曼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320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安徽分部</w:t>
            </w:r>
          </w:p>
        </w:tc>
      </w:tr>
      <w:tr w14:paraId="40AA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F9A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1C3FE2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庄旎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E75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成都分部</w:t>
            </w:r>
          </w:p>
        </w:tc>
      </w:tr>
      <w:tr w14:paraId="638A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95B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2AC56A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杨丽荣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EBB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甘肃分部</w:t>
            </w:r>
          </w:p>
        </w:tc>
      </w:tr>
      <w:tr w14:paraId="0911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1DD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F166E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朱晓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BE9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甘肃分部</w:t>
            </w:r>
          </w:p>
        </w:tc>
      </w:tr>
      <w:tr w14:paraId="16A7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66F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ABD7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徐玉冰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A0D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甘肃分部</w:t>
            </w:r>
          </w:p>
        </w:tc>
      </w:tr>
      <w:tr w14:paraId="3353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BA3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2837EB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范文娟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D3F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甘肃分部</w:t>
            </w:r>
          </w:p>
        </w:tc>
      </w:tr>
      <w:tr w14:paraId="03E3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B5D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53DBB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李涛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BFC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甘肃分部</w:t>
            </w:r>
          </w:p>
        </w:tc>
      </w:tr>
      <w:tr w14:paraId="4989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E92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F8BBF4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鄢晶京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255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黑龙江分部</w:t>
            </w:r>
          </w:p>
        </w:tc>
      </w:tr>
      <w:tr w14:paraId="1B44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67C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36DF2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谭桂英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8AA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湖北分部</w:t>
            </w:r>
          </w:p>
        </w:tc>
      </w:tr>
      <w:tr w14:paraId="2516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D71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9F6062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谭小庆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C35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湖北分部</w:t>
            </w:r>
          </w:p>
        </w:tc>
      </w:tr>
      <w:tr w14:paraId="299E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E47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30A663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张小进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A10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湖北分部</w:t>
            </w:r>
          </w:p>
        </w:tc>
      </w:tr>
      <w:tr w14:paraId="68C1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BA6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663A0B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蔡嘉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0AF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湖北分部</w:t>
            </w:r>
          </w:p>
        </w:tc>
      </w:tr>
      <w:tr w14:paraId="7F68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AD0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F674C1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肖博纯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810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湖北分部</w:t>
            </w:r>
          </w:p>
        </w:tc>
      </w:tr>
      <w:tr w14:paraId="1F8C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3A3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EAE89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呙中慧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FB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湖北分部</w:t>
            </w:r>
          </w:p>
        </w:tc>
      </w:tr>
      <w:tr w14:paraId="6B0A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FB9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F87B48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魏丹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9C0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湖北分部</w:t>
            </w:r>
          </w:p>
        </w:tc>
      </w:tr>
      <w:tr w14:paraId="775F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84E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5EB22D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齐凤娟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E7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吉林分部</w:t>
            </w:r>
          </w:p>
        </w:tc>
      </w:tr>
      <w:tr w14:paraId="2647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962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472D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王冬梅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A58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吉林分部</w:t>
            </w:r>
          </w:p>
        </w:tc>
      </w:tr>
      <w:tr w14:paraId="7D87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822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4595A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赵丽英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069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吉林分部</w:t>
            </w:r>
          </w:p>
        </w:tc>
      </w:tr>
      <w:tr w14:paraId="4A58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721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58B30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周洋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D69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吉林分部</w:t>
            </w:r>
          </w:p>
        </w:tc>
      </w:tr>
      <w:tr w14:paraId="024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238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9E886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徐小云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CA2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290A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C70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9DA6C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李青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3A1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07A7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56B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C068F6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曾雯文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260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38FD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473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BB326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谢鑫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831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4E78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17F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1FF2A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谢丽萍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9C5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3576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C72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1FF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肖荷婷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935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7DEF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F88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C3815D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郭海金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EBC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4860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C43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472A2B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蔡凤玲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E25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0BC0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1A4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0B6C1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章凌冉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B47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0ABA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65E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6A980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刘彩红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557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030C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26B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21BDAA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丁小兰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9F1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002B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DA2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68D98A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罗曙希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0C9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569A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06B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A1F89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王璐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69F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352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BE7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6B1C1D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钟明丽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9C7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2471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6E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010964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陈妍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EC6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江西分部</w:t>
            </w:r>
          </w:p>
        </w:tc>
      </w:tr>
      <w:tr w14:paraId="5BDC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84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69EAD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陈嘉琪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F2F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辽宁分部</w:t>
            </w:r>
          </w:p>
        </w:tc>
      </w:tr>
      <w:tr w14:paraId="094B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3D2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86587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潘鹤尹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BF6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辽宁分部</w:t>
            </w:r>
          </w:p>
        </w:tc>
      </w:tr>
      <w:tr w14:paraId="21DD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589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6CFE2C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孙永爽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53B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辽宁分部</w:t>
            </w:r>
          </w:p>
        </w:tc>
      </w:tr>
      <w:tr w14:paraId="29CB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477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007CAE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于静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809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辽宁分部</w:t>
            </w:r>
          </w:p>
        </w:tc>
      </w:tr>
      <w:tr w14:paraId="5533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61A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5E5D1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孔维藤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20E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1DEB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45B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EBFFE3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韩越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779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3D6C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74E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D7C4C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郑瑞雨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B9A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465D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F26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C7FA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于潇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766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3931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CD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5BEB3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生婉璎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BF9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5BCE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34F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B0C736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刘禹贤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FDB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6F88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EB1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70C4C2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吕晓蕾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E7E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3101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1BC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37F43A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齐晓萌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7C6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11E0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F8F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89D94A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费日翔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75C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4CF3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35A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F95CDB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李瑞鑫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2D7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18B6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3C1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092C49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郑邢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117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72F5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0BE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9B4AC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焦方萍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8C0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6B81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9C8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2AB46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许良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D09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3AF3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5D4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C31D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李丛丛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B88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1F66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A52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B4BCDD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吴明月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AB6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4017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27B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408DD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孟小霞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E81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山东分部（革命老区）</w:t>
            </w:r>
          </w:p>
        </w:tc>
      </w:tr>
      <w:tr w14:paraId="7A72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BA7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D68EE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D21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陕西分部</w:t>
            </w:r>
          </w:p>
        </w:tc>
      </w:tr>
      <w:tr w14:paraId="07FC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2B2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9FF5CD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刘元彩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E10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陕西分部</w:t>
            </w:r>
          </w:p>
        </w:tc>
      </w:tr>
      <w:tr w14:paraId="1BDD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99E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F00A29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张丽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F53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西安分部</w:t>
            </w:r>
          </w:p>
        </w:tc>
      </w:tr>
      <w:tr w14:paraId="27B5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558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EFF142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周力楠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9BD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629F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215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5F894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曹建华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366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0C05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434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269E13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乔姿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390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6A66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3FE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F5113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张家宁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FA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304E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6D8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322DF1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郭岳平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315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46DF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31F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A62A6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敖静茹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C69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0148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BB8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130D93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张媛媚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8CF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6859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F8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452176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李凤侠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6E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780E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2BF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C04639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朱育瑶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601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长春分部</w:t>
            </w:r>
          </w:p>
        </w:tc>
      </w:tr>
      <w:tr w14:paraId="00C4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150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D8A724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乔玲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C7B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重庆分部</w:t>
            </w:r>
          </w:p>
        </w:tc>
      </w:tr>
      <w:tr w14:paraId="20C3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1E1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79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E5E864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向莉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CDE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重庆分部</w:t>
            </w:r>
          </w:p>
        </w:tc>
      </w:tr>
      <w:tr w14:paraId="1166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623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F63F1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姜杉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682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沈阳分部</w:t>
            </w:r>
          </w:p>
        </w:tc>
      </w:tr>
      <w:tr w14:paraId="1945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9CB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A862DF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裴佳琦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0CA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沈阳分部</w:t>
            </w:r>
          </w:p>
        </w:tc>
      </w:tr>
      <w:tr w14:paraId="6BAE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9F5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42437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赵薇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84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沈阳分部</w:t>
            </w:r>
          </w:p>
        </w:tc>
      </w:tr>
      <w:tr w14:paraId="3FB5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379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8E59E0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王宇婷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DD1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沈阳分部</w:t>
            </w:r>
          </w:p>
        </w:tc>
      </w:tr>
      <w:tr w14:paraId="2006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74A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5001B8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孙佳佳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D95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沈阳分部</w:t>
            </w:r>
          </w:p>
        </w:tc>
      </w:tr>
      <w:tr w14:paraId="606B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D52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2D38FE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王伟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4DA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沈阳分部</w:t>
            </w:r>
          </w:p>
        </w:tc>
      </w:tr>
      <w:tr w14:paraId="05F4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92F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BFCA6E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李文雅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275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沈阳分部</w:t>
            </w:r>
          </w:p>
        </w:tc>
      </w:tr>
      <w:tr w14:paraId="158D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2A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5E971A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付云红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653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1626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308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747D42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 红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EAF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1F55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8C0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89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67DC41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罗艳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CC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102A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93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43AE5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雍丽琼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890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084F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52C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51F6E1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曾琦惠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EA3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7F09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98D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3B9524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喻晓兰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C00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717A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4E0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37746B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桂倩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DBF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6CE8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952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66E4CB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高艺文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AB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  <w:tr w14:paraId="487C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B1A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95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D86667">
            <w:pPr>
              <w:widowControl/>
              <w:spacing w:line="60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杨丽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0D5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四川分部</w:t>
            </w:r>
          </w:p>
        </w:tc>
      </w:tr>
    </w:tbl>
    <w:p w14:paraId="631ABC3E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01DA20-9768-4B3C-8584-D66FDA107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6132D82A-B96F-49B5-BBF2-424AAED8E7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7C6624-2AAA-4A11-822C-AE74F5EE75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A0F125-34F5-491A-8EE0-585C42F009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2483154-C362-442E-B048-EED69892706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9352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D4DE">
    <w:pPr>
      <w:pStyle w:val="6"/>
      <w:pBdr>
        <w:bottom w:val="none" w:color="auto" w:sz="0" w:space="0"/>
      </w:pBdr>
    </w:pPr>
    <w:r>
      <w:pict>
        <v:shape id="PowerPlusWaterMarkObject21" o:spid="_x0000_s2069" o:spt="136" type="#_x0000_t136" style="position:absolute;left:0pt;margin-left:-90pt;margin-top:0pt;height:12pt;width:156pt;rotation:20643840f;z-index:-25163673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2" o:spid="_x0000_s2070" o:spt="136" type="#_x0000_t136" style="position:absolute;left:0pt;margin-left:104.25pt;margin-top:0pt;height:12pt;width:156pt;rotation:20643840f;z-index:-25163571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3" o:spid="_x0000_s2071" o:spt="136" type="#_x0000_t136" style="position:absolute;left:0pt;margin-left:298.5pt;margin-top:0pt;height:12pt;width:156pt;rotation:20643840f;z-index:-25163468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4" o:spid="_x0000_s2072" o:spt="136" type="#_x0000_t136" style="position:absolute;left:0pt;margin-left:492.75pt;margin-top:0pt;height:12pt;width:156pt;rotation:20643840f;z-index:-25163366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5" o:spid="_x0000_s2073" o:spt="136" type="#_x0000_t136" style="position:absolute;left:0pt;margin-left:-52.5pt;margin-top:194.25pt;height:12pt;width:156pt;rotation:20643840f;z-index:-25163264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6" o:spid="_x0000_s2074" o:spt="136" type="#_x0000_t136" style="position:absolute;left:0pt;margin-left:141.75pt;margin-top:194.25pt;height:12pt;width:156pt;rotation:20643840f;z-index:-25163161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7" o:spid="_x0000_s2075" o:spt="136" type="#_x0000_t136" style="position:absolute;left:0pt;margin-left:336pt;margin-top:194.25pt;height:12pt;width:156pt;rotation:20643840f;z-index:-25163059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8" o:spid="_x0000_s2076" o:spt="136" type="#_x0000_t136" style="position:absolute;left:0pt;margin-left:530.25pt;margin-top:194.25pt;height:12pt;width:156pt;rotation:20643840f;z-index:-25162956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29" o:spid="_x0000_s2077" o:spt="136" type="#_x0000_t136" style="position:absolute;left:0pt;margin-left:-90pt;margin-top:388.5pt;height:12pt;width:156pt;rotation:20643840f;z-index:-25162854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0" o:spid="_x0000_s2078" o:spt="136" type="#_x0000_t136" style="position:absolute;left:0pt;margin-left:104.25pt;margin-top:388.5pt;height:12pt;width:156pt;rotation:20643840f;z-index:-25162752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1" o:spid="_x0000_s2079" o:spt="136" type="#_x0000_t136" style="position:absolute;left:0pt;margin-left:298.5pt;margin-top:388.5pt;height:12pt;width:156pt;rotation:20643840f;z-index:-25162649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2" o:spid="_x0000_s2080" o:spt="136" type="#_x0000_t136" style="position:absolute;left:0pt;margin-left:492.75pt;margin-top:388.5pt;height:12pt;width:156pt;rotation:20643840f;z-index:-25162547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3" o:spid="_x0000_s2081" o:spt="136" type="#_x0000_t136" style="position:absolute;left:0pt;margin-left:-52.5pt;margin-top:582.75pt;height:12pt;width:156pt;rotation:20643840f;z-index:-25162444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4" o:spid="_x0000_s2082" o:spt="136" type="#_x0000_t136" style="position:absolute;left:0pt;margin-left:141.75pt;margin-top:582.75pt;height:12pt;width:156pt;rotation:20643840f;z-index:-25162342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5" o:spid="_x0000_s2083" o:spt="136" type="#_x0000_t136" style="position:absolute;left:0pt;margin-left:336pt;margin-top:582.75pt;height:12pt;width:156pt;rotation:20643840f;z-index:-25162240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6" o:spid="_x0000_s2084" o:spt="136" type="#_x0000_t136" style="position:absolute;left:0pt;margin-left:530.25pt;margin-top:582.75pt;height:12pt;width:156pt;rotation:20643840f;z-index:-25162137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7" o:spid="_x0000_s2085" o:spt="136" type="#_x0000_t136" style="position:absolute;left:0pt;margin-left:-90pt;margin-top:777pt;height:12pt;width:156pt;rotation:20643840f;z-index:-25162035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8" o:spid="_x0000_s2086" o:spt="136" type="#_x0000_t136" style="position:absolute;left:0pt;margin-left:104.25pt;margin-top:777pt;height:12pt;width:156pt;rotation:20643840f;z-index:-25161932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39" o:spid="_x0000_s2087" o:spt="136" type="#_x0000_t136" style="position:absolute;left:0pt;margin-left:298.5pt;margin-top:777pt;height:12pt;width:156pt;rotation:20643840f;z-index:-25161830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0" o:spid="_x0000_s2088" o:spt="136" type="#_x0000_t136" style="position:absolute;left:0pt;margin-left:492.75pt;margin-top:777pt;height:12pt;width:156pt;rotation:20643840f;z-index:-25161728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6A5E">
    <w:pPr>
      <w:pStyle w:val="6"/>
      <w:pBdr>
        <w:bottom w:val="none" w:color="auto" w:sz="0" w:space="0"/>
      </w:pBdr>
    </w:pPr>
    <w:r>
      <w:pict>
        <v:shape id="PowerPlusWaterMarkObject41" o:spid="_x0000_s2089" o:spt="136" type="#_x0000_t136" style="position:absolute;left:0pt;margin-left:-90pt;margin-top:0pt;height:12pt;width:156pt;rotation:20643840f;z-index:-25165721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2" o:spid="_x0000_s2090" o:spt="136" type="#_x0000_t136" style="position:absolute;left:0pt;margin-left:104.25pt;margin-top:0pt;height:12pt;width:156pt;rotation:20643840f;z-index:-25165619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3" o:spid="_x0000_s2091" o:spt="136" type="#_x0000_t136" style="position:absolute;left:0pt;margin-left:298.5pt;margin-top:0pt;height:12pt;width:156pt;rotation:20643840f;z-index:-25165516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4" o:spid="_x0000_s2092" o:spt="136" type="#_x0000_t136" style="position:absolute;left:0pt;margin-left:492.75pt;margin-top:0pt;height:12pt;width:156pt;rotation:20643840f;z-index:-25165414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5" o:spid="_x0000_s2093" o:spt="136" type="#_x0000_t136" style="position:absolute;left:0pt;margin-left:-52.5pt;margin-top:194.25pt;height:12pt;width:156pt;rotation:20643840f;z-index:-25165312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6" o:spid="_x0000_s2094" o:spt="136" type="#_x0000_t136" style="position:absolute;left:0pt;margin-left:141.75pt;margin-top:194.25pt;height:12pt;width:156pt;rotation:20643840f;z-index:-25165209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7" o:spid="_x0000_s2095" o:spt="136" type="#_x0000_t136" style="position:absolute;left:0pt;margin-left:336pt;margin-top:194.25pt;height:12pt;width:156pt;rotation:20643840f;z-index:-25165107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8" o:spid="_x0000_s2096" o:spt="136" type="#_x0000_t136" style="position:absolute;left:0pt;margin-left:530.25pt;margin-top:194.25pt;height:12pt;width:156pt;rotation:20643840f;z-index:-25165004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49" o:spid="_x0000_s2097" o:spt="136" type="#_x0000_t136" style="position:absolute;left:0pt;margin-left:-90pt;margin-top:388.5pt;height:12pt;width:156pt;rotation:20643840f;z-index:-25164902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0" o:spid="_x0000_s2098" o:spt="136" type="#_x0000_t136" style="position:absolute;left:0pt;margin-left:104.25pt;margin-top:388.5pt;height:12pt;width:156pt;rotation:20643840f;z-index:-25164800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1" o:spid="_x0000_s2099" o:spt="136" type="#_x0000_t136" style="position:absolute;left:0pt;margin-left:298.5pt;margin-top:388.5pt;height:12pt;width:156pt;rotation:20643840f;z-index:-25164697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2" o:spid="_x0000_s2100" o:spt="136" type="#_x0000_t136" style="position:absolute;left:0pt;margin-left:492.75pt;margin-top:388.5pt;height:12pt;width:156pt;rotation:20643840f;z-index:-25164595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3" o:spid="_x0000_s2101" o:spt="136" type="#_x0000_t136" style="position:absolute;left:0pt;margin-left:-52.5pt;margin-top:582.75pt;height:12pt;width:156pt;rotation:20643840f;z-index:-25164492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4" o:spid="_x0000_s2102" o:spt="136" type="#_x0000_t136" style="position:absolute;left:0pt;margin-left:141.75pt;margin-top:582.75pt;height:12pt;width:156pt;rotation:20643840f;z-index:-25164390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5" o:spid="_x0000_s2103" o:spt="136" type="#_x0000_t136" style="position:absolute;left:0pt;margin-left:336pt;margin-top:582.75pt;height:12pt;width:156pt;rotation:20643840f;z-index:-25164288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6" o:spid="_x0000_s2104" o:spt="136" type="#_x0000_t136" style="position:absolute;left:0pt;margin-left:530.25pt;margin-top:582.75pt;height:12pt;width:156pt;rotation:20643840f;z-index:-251641856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7" o:spid="_x0000_s2105" o:spt="136" type="#_x0000_t136" style="position:absolute;left:0pt;margin-left:-90pt;margin-top:777pt;height:12pt;width:156pt;rotation:20643840f;z-index:-251640832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8" o:spid="_x0000_s2106" o:spt="136" type="#_x0000_t136" style="position:absolute;left:0pt;margin-left:104.25pt;margin-top:777pt;height:12pt;width:156pt;rotation:20643840f;z-index:-251639808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59" o:spid="_x0000_s2107" o:spt="136" type="#_x0000_t136" style="position:absolute;left:0pt;margin-left:298.5pt;margin-top:777pt;height:12pt;width:156pt;rotation:20643840f;z-index:-251638784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  <w:r>
      <w:pict>
        <v:shape id="PowerPlusWaterMarkObject60" o:spid="_x0000_s2108" o:spt="136" type="#_x0000_t136" style="position:absolute;left:0pt;margin-left:492.75pt;margin-top:777pt;height:12pt;width:156pt;rotation:20643840f;z-index:-251637760;mso-width-relative:page;mso-height-relative:page;" fillcolor="#000000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薛晓燕综合办公室2025-12-15" style="font-family:宋体;font-size:1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42"/>
    <w:rsid w:val="002F218F"/>
    <w:rsid w:val="006F422A"/>
    <w:rsid w:val="00921CFD"/>
    <w:rsid w:val="00D04542"/>
    <w:rsid w:val="00F429CE"/>
    <w:rsid w:val="3B6C0276"/>
    <w:rsid w:val="754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customStyle="1" w:styleId="10">
    <w:name w:val="标题 1 字符"/>
    <w:basedOn w:val="8"/>
    <w:link w:val="2"/>
    <w:uiPriority w:val="0"/>
    <w:rPr>
      <w:rFonts w:ascii="等线" w:hAnsi="等线" w:eastAsia="等线" w:cs="Arial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标题 2 字符"/>
    <w:basedOn w:val="8"/>
    <w:link w:val="3"/>
    <w:uiPriority w:val="0"/>
    <w:rPr>
      <w:rFonts w:ascii="Times New Roman" w:hAnsi="等线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标题 3 字符"/>
    <w:basedOn w:val="8"/>
    <w:link w:val="4"/>
    <w:uiPriority w:val="0"/>
    <w:rPr>
      <w:rFonts w:ascii="等线" w:hAnsi="等线" w:eastAsia="等线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1E345-C9F8-4DB5-AB5E-B6BE785691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987</Characters>
  <Lines>9</Lines>
  <Paragraphs>2</Paragraphs>
  <TotalTime>12</TotalTime>
  <ScaleCrop>false</ScaleCrop>
  <LinksUpToDate>false</LinksUpToDate>
  <CharactersWithSpaces>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2025-12-09T05:04:00Z</dcterms:created>
  <dc:creator>Bruce Liu</dc:creator>
  <cp:lastModifiedBy>LEE</cp:lastModifiedBy>
  <dcterms:modified xsi:type="dcterms:W3CDTF">2026-01-05T00:33:36Z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eyJoZGlkIjoiZGIzNDM0MWQ5ZjkxMjgxY2M2ZGIwZDY3ZjQ4YzM3ZWQiLCJ1c2VySWQiOiIyMDMxOTc4MzkifQ==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838657A2127A41E3889A2973FBD59633_12</vt:lpwstr>
  </property>
</Properties>
</file>