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  <w:t>2026年招标课题指南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重点课题：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1.长春市推动新一代光电信息产业加速发展研究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2.长春市盘活产业园区闲置资源和低效用地研究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一般课题：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1.长春市打造自主品牌新能源汽车核心产品矩阵研究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2.数字经济赋能长春现代化产业体系构建路径研究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3.长春市推进生产性服务业向专业化和价值链高端延伸研究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4.城市文化资本视域下长春现代化都市圈文化体系构建研究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Hans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5.推动长春都市圈教育、医疗等优势资源区域均衡布局研究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6.长春现代化都市圈主要功能空间耦合特征与重构路径研究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7.借鉴义乌经验促进长春县域经济高质量发展研究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8.长春市具身智能产业发展研究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9.长春市加快发展乡村富民特色产业研究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10.长春市农业资源优势转化为发展优势路径研究</w:t>
      </w:r>
    </w:p>
    <w:p>
      <w:pPr>
        <w:keepNext w:val="0"/>
        <w:keepLines w:val="0"/>
        <w:widowControl/>
        <w:suppressLineNumbers w:val="0"/>
        <w:jc w:val="both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11.优化医疗资源配置，构建长春市高效分级诊疗服务体系研究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12.长春市银发经济与养老产业融合高质量发展对策研究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13.放大长春航空展品牌效应研究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14.长春市老旧散小区物业治理实践模式研究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15.</w:t>
      </w:r>
      <w:r>
        <w:rPr>
          <w:rFonts w:hint="eastAsia" w:ascii="仿宋" w:hAnsi="仿宋" w:eastAsia="仿宋" w:cs="仿宋"/>
          <w:b w:val="0"/>
          <w:bCs w:val="0"/>
          <w:color w:val="000000"/>
          <w:spacing w:val="11"/>
          <w:sz w:val="32"/>
          <w:szCs w:val="32"/>
          <w:lang w:val="en-US" w:eastAsia="zh-CN"/>
        </w:rPr>
        <w:t>长春市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color w:val="000000"/>
          <w:spacing w:val="11"/>
          <w:sz w:val="32"/>
          <w:szCs w:val="32"/>
          <w:lang w:val="en-US" w:eastAsia="zh-CN"/>
        </w:rPr>
        <w:t>工业文化遗产活化利用研究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b/>
          <w:bCs/>
          <w:color w:val="000000"/>
          <w:spacing w:val="11"/>
          <w:sz w:val="32"/>
          <w:szCs w:val="32"/>
          <w:lang w:val="en-US" w:eastAsia="zh-CN"/>
        </w:rPr>
      </w:pPr>
    </w:p>
    <w:sectPr>
      <w:pgSz w:w="11906" w:h="16838"/>
      <w:pgMar w:top="1440" w:right="1463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853"/>
    <w:rsid w:val="000D1689"/>
    <w:rsid w:val="00112226"/>
    <w:rsid w:val="00181BED"/>
    <w:rsid w:val="00401A64"/>
    <w:rsid w:val="004D004F"/>
    <w:rsid w:val="00885F70"/>
    <w:rsid w:val="00933159"/>
    <w:rsid w:val="0095421B"/>
    <w:rsid w:val="00FA3853"/>
    <w:rsid w:val="00FC5B87"/>
    <w:rsid w:val="1BAD60BF"/>
    <w:rsid w:val="1FDEBD4D"/>
    <w:rsid w:val="2D6D6B4E"/>
    <w:rsid w:val="30DD60BE"/>
    <w:rsid w:val="3FFC0031"/>
    <w:rsid w:val="3FFEEA85"/>
    <w:rsid w:val="4DFBC653"/>
    <w:rsid w:val="5FCF29D6"/>
    <w:rsid w:val="639DA843"/>
    <w:rsid w:val="7DFF3F51"/>
    <w:rsid w:val="7DFF4E13"/>
    <w:rsid w:val="B7C7C967"/>
    <w:rsid w:val="B9E70CBE"/>
    <w:rsid w:val="BF77BE54"/>
    <w:rsid w:val="BFDC4AC9"/>
    <w:rsid w:val="CBBD493B"/>
    <w:rsid w:val="DF0D6581"/>
    <w:rsid w:val="DFD9D610"/>
    <w:rsid w:val="E2F5C2FE"/>
    <w:rsid w:val="E4F53835"/>
    <w:rsid w:val="EBDC635B"/>
    <w:rsid w:val="F3D9B359"/>
    <w:rsid w:val="FB570A1F"/>
    <w:rsid w:val="FE5D7565"/>
    <w:rsid w:val="FEEF68EE"/>
    <w:rsid w:val="FEFED5CA"/>
    <w:rsid w:val="FFADE051"/>
    <w:rsid w:val="FFFD8556"/>
    <w:rsid w:val="FFFE1FC4"/>
    <w:rsid w:val="FFFF9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4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6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3">
    <w:name w:val="Title"/>
    <w:basedOn w:val="1"/>
    <w:next w:val="1"/>
    <w:link w:val="25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6">
    <w:name w:val="标题 1 字符"/>
    <w:basedOn w:val="15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7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8">
    <w:name w:val="标题 3 字符"/>
    <w:basedOn w:val="15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9">
    <w:name w:val="标题 4 字符"/>
    <w:basedOn w:val="15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0">
    <w:name w:val="标题 5 字符"/>
    <w:basedOn w:val="15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1">
    <w:name w:val="标题 6 字符"/>
    <w:basedOn w:val="15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2">
    <w:name w:val="标题 7 字符"/>
    <w:basedOn w:val="15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8 字符"/>
    <w:basedOn w:val="15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9 字符"/>
    <w:basedOn w:val="15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字符"/>
    <w:basedOn w:val="15"/>
    <w:link w:val="13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副标题 字符"/>
    <w:basedOn w:val="15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7">
    <w:name w:val="Quote"/>
    <w:basedOn w:val="1"/>
    <w:next w:val="1"/>
    <w:link w:val="28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">
    <w:name w:val="引用 字符"/>
    <w:basedOn w:val="15"/>
    <w:link w:val="27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9">
    <w:name w:val="List Paragraph"/>
    <w:basedOn w:val="1"/>
    <w:qFormat/>
    <w:uiPriority w:val="34"/>
    <w:pPr>
      <w:ind w:left="720"/>
      <w:contextualSpacing/>
    </w:pPr>
  </w:style>
  <w:style w:type="character" w:customStyle="1" w:styleId="30">
    <w:name w:val="Intense Emphasis"/>
    <w:basedOn w:val="15"/>
    <w:qFormat/>
    <w:uiPriority w:val="21"/>
    <w:rPr>
      <w:i/>
      <w:iCs/>
      <w:color w:val="104862" w:themeColor="accent1" w:themeShade="BF"/>
    </w:rPr>
  </w:style>
  <w:style w:type="paragraph" w:styleId="31">
    <w:name w:val="Intense Quote"/>
    <w:basedOn w:val="1"/>
    <w:next w:val="1"/>
    <w:link w:val="32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2">
    <w:name w:val="明显引用 字符"/>
    <w:basedOn w:val="15"/>
    <w:link w:val="31"/>
    <w:qFormat/>
    <w:uiPriority w:val="30"/>
    <w:rPr>
      <w:i/>
      <w:iCs/>
      <w:color w:val="104862" w:themeColor="accent1" w:themeShade="BF"/>
    </w:rPr>
  </w:style>
  <w:style w:type="character" w:customStyle="1" w:styleId="33">
    <w:name w:val="Intense Reference"/>
    <w:basedOn w:val="15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80</Words>
  <Characters>82</Characters>
  <Lines>3</Lines>
  <Paragraphs>2</Paragraphs>
  <TotalTime>9</TotalTime>
  <ScaleCrop>false</ScaleCrop>
  <LinksUpToDate>false</LinksUpToDate>
  <CharactersWithSpaces>160</CharactersWithSpaces>
  <Application>WPS Office_11.8.2.9583_F1E327BC-269C-435d-A152-05C5408002CA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2026-04-30T17:37:00Z</dcterms:created>
  <dc:creator>Thinkpad1</dc:creator>
  <cp:lastModifiedBy>langchao</cp:lastModifiedBy>
  <cp:lastPrinted>2026-06-10T01:47:00Z</cp:lastPrinted>
  <dcterms:modified xsi:type="dcterms:W3CDTF">2026-06-09T17:50:40Z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2052-11.8.2.9583</vt:lpwstr>
  </property>
  <property fmtid="{D5CDD505-2E9C-101B-9397-08002B2CF9AE}" pid="3" name="ICV">
    <vt:lpwstr>9AAD7F3C9ACFB22DFB79216ADB9A967C_43</vt:lpwstr>
  </property>
</Properties>
</file>